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2D8C9" w14:textId="69511484" w:rsidR="0093493E" w:rsidRPr="0093493E" w:rsidRDefault="0038507C" w:rsidP="0038507C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CF23A" wp14:editId="0EA86D8A">
                <wp:simplePos x="0" y="0"/>
                <wp:positionH relativeFrom="column">
                  <wp:posOffset>280419</wp:posOffset>
                </wp:positionH>
                <wp:positionV relativeFrom="paragraph">
                  <wp:posOffset>140734</wp:posOffset>
                </wp:positionV>
                <wp:extent cx="2094614" cy="606056"/>
                <wp:effectExtent l="0" t="0" r="20320" b="22860"/>
                <wp:wrapNone/>
                <wp:docPr id="2121587954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614" cy="60605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02D80" w14:textId="12241E3B" w:rsidR="0038507C" w:rsidRPr="0038507C" w:rsidRDefault="0038507C" w:rsidP="003850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38507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ЗРАЗОК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68CF23A" id="Прямокутник 1" o:spid="_x0000_s1026" style="position:absolute;left:0;text-align:left;margin-left:22.1pt;margin-top:11.1pt;width:164.9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FcagIAADcFAAAOAAAAZHJzL2Uyb0RvYy54bWysVEtv2zAMvg/YfxB0X20HabYGdYqgRYcB&#10;RVs0HXpWZCkRJouapMTOfv0o+ZGsy2nYRSbNj0991PVNW2uyF84rMCUtLnJKhOFQKbMp6ffX+09f&#10;KPGBmYppMKKkB+HpzeLjh+vGzsUEtqAr4QgGMX7e2JJuQ7DzLPN8K2rmL8AKg0YJrmYBVbfJKsca&#10;jF7rbJLns6wBV1kHXHiPf+86I12k+FIKHp6k9CIQXVKsLaTTpXMdz2xxzeYbx+xW8b4M9g9V1EwZ&#10;TDqGumOBkZ1Tf4WqFXfgQYYLDnUGUiouUg/YTZG/62a1ZVakXnA43o5j8v8vLH/cr+yzwzE01s89&#10;irGLVro6frE+0qZhHcZhiTYQjj8n+dV0Vkwp4Wib5bP8chanmR29rfPhq4CaRKGkDi8jzYjtH3zo&#10;oAMkJtMmnh60qu6V1kmJNBC32pE9wwtcb4o+xQkKE0bP7Fh/ksJBiy7qi5BEVbHilD1R6xiTcS5M&#10;GErXBtHRTWIFo2NxzlGHoZgeG91EotzomJ9z/DPj6JGyggmjc60MuHMBqh9j5g4/dN/1HNsP7brt&#10;73QN1eHZEQcd973l9wrv44H58Mwckh3XAhc4POEhNTQlhV6iZAvu17n/EY8cRCslDS5PSf3PHXOC&#10;Ev3NIDuviuk0bltSppefJ6i4U8v61GJ29S3g9Rb4VFiexIgPehClg/oN93wZs6KJGY65S8qDG5Tb&#10;0C01vhRcLJcJhhtmWXgwK8tj8DjgyLfX9o0525MyIJ0fYVg0Nn/HzQ4bPQ0sdwGkSsSNI+7m2o8e&#10;tzNRv39J4vqf6gl1fO8WvwEAAP//AwBQSwMEFAAGAAgAAAAhAND9Cv3cAAAACQEAAA8AAABkcnMv&#10;ZG93bnJldi54bWxMj8FOwzAMhu9IvENkpN1Y2lBtqDSdKhAS1w4u3LLGtBWN0yXZ1r095gQny/o/&#10;/f5c7RY3iTOGOHrSkK8zEEidtyP1Gj7eX+8fQcRkyJrJE2q4YoRdfXtTmdL6C7V43qdecAnF0mgY&#10;UppLKWM3oDNx7Wckzr58cCbxGnppg7lwuZukyrKNdGYkvjCYGZ8H7L73J6fhZWryT3+kxryl9tiP&#10;QbVLUFqv7pbmCUTCJf3B8KvP6lCz08GfyEYxaSgKxaQGpXhy/rAtchAHBvPtBmRdyf8f1D8AAAD/&#10;/wMAUEsBAi0AFAAGAAgAAAAhALaDOJL+AAAA4QEAABMAAAAAAAAAAAAAAAAAAAAAAFtDb250ZW50&#10;X1R5cGVzXS54bWxQSwECLQAUAAYACAAAACEAOP0h/9YAAACUAQAACwAAAAAAAAAAAAAAAAAvAQAA&#10;X3JlbHMvLnJlbHNQSwECLQAUAAYACAAAACEAkILhXGoCAAA3BQAADgAAAAAAAAAAAAAAAAAuAgAA&#10;ZHJzL2Uyb0RvYy54bWxQSwECLQAUAAYACAAAACEA0P0K/dwAAAAJAQAADwAAAAAAAAAAAAAAAADE&#10;BAAAZHJzL2Rvd25yZXYueG1sUEsFBgAAAAAEAAQA8wAAAM0FAAAAAA==&#10;" fillcolor="white [3201]" strokecolor="white [3212]" strokeweight="1pt">
                <v:textbox>
                  <w:txbxContent>
                    <w:p w14:paraId="04F02D80" w14:textId="12241E3B" w:rsidR="0038507C" w:rsidRPr="0038507C" w:rsidRDefault="0038507C" w:rsidP="003850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38507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56"/>
                          <w:szCs w:val="56"/>
                        </w:rPr>
                        <w:t>ЗРАЗОК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7910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В.о</w:t>
      </w:r>
      <w:proofErr w:type="spellEnd"/>
      <w:r w:rsidR="007910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р</w:t>
      </w:r>
      <w:r w:rsidR="0093493E" w:rsidRPr="00934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ектор</w:t>
      </w:r>
      <w:r w:rsidR="007910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93493E" w:rsidRPr="00934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4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Львівського національного університету природокористування</w:t>
      </w:r>
    </w:p>
    <w:p w14:paraId="0B24B711" w14:textId="6B20D80D" w:rsidR="0093493E" w:rsidRDefault="0093493E" w:rsidP="00682643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академіку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</w:t>
      </w:r>
    </w:p>
    <w:p w14:paraId="1752B8CF" w14:textId="62C31368" w:rsidR="0093493E" w:rsidRPr="0093493E" w:rsidRDefault="0093493E" w:rsidP="00682643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Снітинському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В.В.</w:t>
      </w:r>
    </w:p>
    <w:p w14:paraId="7F470BE2" w14:textId="13703CD7" w:rsidR="0093493E" w:rsidRPr="009160D2" w:rsidRDefault="006F3A58" w:rsidP="00682643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абітурієнта </w:t>
      </w:r>
      <w:r w:rsidR="00932C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Тарасюк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6826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2C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932C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Тарасович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</w:p>
    <w:p w14:paraId="639FE2C6" w14:textId="4145ECFB" w:rsidR="0093493E" w:rsidRDefault="0093493E" w:rsidP="00682643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34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+380</w:t>
      </w:r>
      <w:r w:rsidR="007349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97</w:t>
      </w:r>
      <w:r w:rsidR="009160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7777777</w:t>
      </w:r>
      <w:bookmarkStart w:id="0" w:name="_GoBack"/>
      <w:bookmarkEnd w:id="0"/>
    </w:p>
    <w:p w14:paraId="4C7FC750" w14:textId="4D42714C" w:rsidR="0093493E" w:rsidRPr="0093493E" w:rsidRDefault="0093493E" w:rsidP="007910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4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Шановн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ий Володимире Васильовичу</w:t>
      </w:r>
      <w:r w:rsidRPr="00934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!</w:t>
      </w:r>
    </w:p>
    <w:p w14:paraId="04AFD024" w14:textId="23A828B4" w:rsidR="0093493E" w:rsidRPr="0093493E" w:rsidRDefault="0093493E" w:rsidP="009349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4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Цим листом </w:t>
      </w:r>
      <w:r w:rsidR="003760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звертаюсь</w:t>
      </w:r>
      <w:r w:rsidRPr="00934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Вас</w:t>
      </w:r>
      <w:r w:rsidR="003760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зв’язку з тим, що бажаю навчатись на спеціальності</w:t>
      </w:r>
      <w:r w:rsidRPr="00934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76066" w:rsidRPr="00934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3760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Маркетинг</w:t>
      </w:r>
      <w:r w:rsidR="00376066" w:rsidRPr="00934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3760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зокрема </w:t>
      </w:r>
      <w:r w:rsidR="009160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бакалаврськ</w:t>
      </w:r>
      <w:r w:rsidR="003760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ій</w:t>
      </w:r>
      <w:r w:rsidRPr="00934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освітн</w:t>
      </w:r>
      <w:r w:rsidR="003760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ій</w:t>
      </w:r>
      <w:r w:rsidRPr="00934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</w:t>
      </w:r>
      <w:r w:rsidR="0037606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934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«Міжнародн</w:t>
      </w:r>
      <w:r w:rsidR="009160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Pr="00934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160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маркетинг</w:t>
      </w:r>
      <w:r w:rsidRPr="00934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», яка забезпечується</w:t>
      </w:r>
      <w:r w:rsidR="002920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34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факультеті</w:t>
      </w:r>
      <w:r w:rsidR="002920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управління, економіки та права Львівського національного університету природокористування.</w:t>
      </w:r>
    </w:p>
    <w:p w14:paraId="0D61A369" w14:textId="53DAC3F2" w:rsidR="00885367" w:rsidRDefault="00885367" w:rsidP="008853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з радістю подаю заяву на вступ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престижно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університет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Мені цікаво досліджувати </w:t>
      </w:r>
      <w:r w:rsidR="00E73C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все, що пов’язано з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маркетинг</w:t>
      </w:r>
      <w:r w:rsidR="00E73C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</w:t>
      </w:r>
      <w:r w:rsidR="006F3A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розвивати свої навички в галузі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міжнародного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бізнесу. Впевнений, що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освітня 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програма</w:t>
      </w:r>
      <w:r w:rsidR="00E00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73C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представлена у Вашому навчальному закладі</w:t>
      </w:r>
      <w:r w:rsidR="00E00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E73C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забезпечить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мені відмінну </w:t>
      </w:r>
      <w:r w:rsidR="007E0E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 та розширить можливості у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73C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сфері бізнесу або публічного управління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C6BA60F" w14:textId="37F04B12" w:rsidR="00885367" w:rsidRPr="00885367" w:rsidRDefault="00885367" w:rsidP="00791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Ще навчаючись у школі</w:t>
      </w:r>
      <w:r w:rsidR="00E00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 зацікавився тим, як маркетинг впливає на розвиток підприємств та допомагає їм просувати свої товари та послуги на ринк</w:t>
      </w:r>
      <w:r w:rsidR="007910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ах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7910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ачу великий потенціал у розумінні </w:t>
      </w:r>
      <w:r w:rsidR="007910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саме 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міжнародного маркетингу та використанні його стратегій для досягнення успіху в сучасному світі.</w:t>
      </w:r>
      <w:r w:rsidR="007910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хочу навчитися впроваджувати ефективні маркетингові стратегії, адаптовані до різних культурних та економічних контекстів. Вірю, що знання, які отримаю на </w:t>
      </w:r>
      <w:r w:rsidR="007910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ашій програмі</w:t>
      </w:r>
      <w:r w:rsidR="00E00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допоможуть мені вирішувати складні міжнародні бізнес-завдання та розвивати успішні рекламні кампанії, що привертатимуть увагу клієнтів з усього світу.</w:t>
      </w:r>
    </w:p>
    <w:p w14:paraId="3B333A8E" w14:textId="02C785A0" w:rsidR="00885367" w:rsidRPr="00885367" w:rsidRDefault="00791065" w:rsidP="008853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Спілкуючись із випускниками Вашого університету, оцінивши освітню програму, яка розміщена на сайті університету</w:t>
      </w:r>
      <w:r w:rsidR="00E00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враховуючи багаторічний досвід викладачів</w:t>
      </w:r>
      <w:r w:rsidR="00885367"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кафедри міжнародних економічних відносин та маркетингу</w:t>
      </w:r>
      <w:r w:rsidR="00885367"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які відомі своїми внесками в галузь та активно займаються </w:t>
      </w:r>
      <w:r w:rsidR="009629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науковими </w:t>
      </w:r>
      <w:r w:rsidR="00885367"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дослідженнями</w:t>
      </w:r>
      <w:r w:rsidR="00E00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переконався, що м</w:t>
      </w:r>
      <w:r w:rsidR="00885367"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ені було б чудово мати можливість навчатися під їх керівництвом та отримати знання, які забезпечать мені конкурентну перевагу на ринку праці.</w:t>
      </w:r>
    </w:p>
    <w:p w14:paraId="234A70E1" w14:textId="12B3A688" w:rsidR="00885367" w:rsidRPr="00885367" w:rsidRDefault="00885367" w:rsidP="008853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Усе вищезазначене підтверджує мій інтерес та визначає мою мотивацію для вступу на </w:t>
      </w:r>
      <w:r w:rsidR="008E70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спеціальність </w:t>
      </w:r>
      <w:r w:rsidR="006826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075 «</w:t>
      </w:r>
      <w:r w:rsidR="008E70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Маркетинг</w:t>
      </w:r>
      <w:r w:rsidR="006826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освітню</w:t>
      </w:r>
      <w:r w:rsidR="008E70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програму </w:t>
      </w:r>
      <w:r w:rsidR="00E00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Міжнародний маркетинг</w:t>
      </w:r>
      <w:r w:rsidR="00E00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6826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озумію, що ця програма буде вимагати від мене</w:t>
      </w:r>
      <w:r w:rsidR="008B63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наполегливості, працездатності 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відданості. Я готовий </w:t>
      </w:r>
      <w:r w:rsidR="006826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докласти</w:t>
      </w:r>
      <w:r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максимум зусиль, щоб розвинути свої навички у сфері міжнародного маркетингу.</w:t>
      </w:r>
    </w:p>
    <w:p w14:paraId="538E12AE" w14:textId="76230557" w:rsidR="00885367" w:rsidRDefault="00682643" w:rsidP="006826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Щиро дякую</w:t>
      </w:r>
      <w:r w:rsidRPr="00934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що розглянули мій мотиваційний лист.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885367"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нетерпінням чекаю можливості навчатися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FF01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славному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університеті</w:t>
      </w:r>
      <w:r w:rsidR="00FF01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який має багато відомих випускників</w:t>
      </w:r>
      <w:r w:rsidR="00E00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FF01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серед яких є Герой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Степан Бандера</w:t>
      </w:r>
      <w:r w:rsidR="00885367"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Впевнений, що мої знання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професійність</w:t>
      </w:r>
      <w:r w:rsidR="00BA5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85367"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стануть сильни</w:t>
      </w:r>
      <w:r w:rsidR="00BA58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 підвалинами для успішної кар’</w:t>
      </w:r>
      <w:r w:rsidR="00885367"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єри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сфері маркетингу</w:t>
      </w:r>
      <w:r w:rsidR="00885367" w:rsidRPr="00885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C87D970" w14:textId="4740A11A" w:rsidR="0093493E" w:rsidRPr="0093493E" w:rsidRDefault="00E00152" w:rsidP="009349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нетерпінням чекаю на Вашу</w:t>
      </w:r>
      <w:r w:rsidR="0093493E" w:rsidRPr="009349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позитивну відповідь.</w:t>
      </w:r>
    </w:p>
    <w:p w14:paraId="2436C310" w14:textId="15714F52" w:rsidR="0093493E" w:rsidRPr="0093493E" w:rsidRDefault="0093493E" w:rsidP="009349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418D0D8" w14:textId="1A5F0488" w:rsidR="00682643" w:rsidRDefault="00E00152" w:rsidP="009349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повагою</w:t>
      </w:r>
    </w:p>
    <w:p w14:paraId="51CFDF85" w14:textId="61F7D39E" w:rsidR="003C6CE5" w:rsidRDefault="00932CB0" w:rsidP="00E73C05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Тарас Тарасюк</w:t>
      </w:r>
    </w:p>
    <w:sectPr w:rsidR="003C6C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B4"/>
    <w:rsid w:val="00031BBA"/>
    <w:rsid w:val="00066E58"/>
    <w:rsid w:val="00076BA2"/>
    <w:rsid w:val="002920ED"/>
    <w:rsid w:val="00293326"/>
    <w:rsid w:val="00376066"/>
    <w:rsid w:val="0038507C"/>
    <w:rsid w:val="003C6CE5"/>
    <w:rsid w:val="003E6BBE"/>
    <w:rsid w:val="003F2537"/>
    <w:rsid w:val="00453E2F"/>
    <w:rsid w:val="00467612"/>
    <w:rsid w:val="004C67D9"/>
    <w:rsid w:val="0055316E"/>
    <w:rsid w:val="00575158"/>
    <w:rsid w:val="005774EA"/>
    <w:rsid w:val="00682643"/>
    <w:rsid w:val="006F3A58"/>
    <w:rsid w:val="00734961"/>
    <w:rsid w:val="007849FC"/>
    <w:rsid w:val="00791065"/>
    <w:rsid w:val="007E0E62"/>
    <w:rsid w:val="007E6787"/>
    <w:rsid w:val="00885367"/>
    <w:rsid w:val="008B63D7"/>
    <w:rsid w:val="008E70FA"/>
    <w:rsid w:val="009160D2"/>
    <w:rsid w:val="00932CB0"/>
    <w:rsid w:val="0093493E"/>
    <w:rsid w:val="00962978"/>
    <w:rsid w:val="009C56E8"/>
    <w:rsid w:val="00A3032B"/>
    <w:rsid w:val="00A37208"/>
    <w:rsid w:val="00AF19EE"/>
    <w:rsid w:val="00B575CF"/>
    <w:rsid w:val="00BA58D7"/>
    <w:rsid w:val="00BE2655"/>
    <w:rsid w:val="00BE6BB4"/>
    <w:rsid w:val="00D81869"/>
    <w:rsid w:val="00E00152"/>
    <w:rsid w:val="00E73C05"/>
    <w:rsid w:val="00F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2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1675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lyndyuk@ukr.net</dc:creator>
  <cp:keywords/>
  <dc:description/>
  <cp:lastModifiedBy>User</cp:lastModifiedBy>
  <cp:revision>18</cp:revision>
  <dcterms:created xsi:type="dcterms:W3CDTF">2023-06-07T08:03:00Z</dcterms:created>
  <dcterms:modified xsi:type="dcterms:W3CDTF">2023-06-09T12:06:00Z</dcterms:modified>
</cp:coreProperties>
</file>